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99" w:rsidRDefault="00EA2247" w:rsidP="00227599">
      <w:pPr>
        <w:jc w:val="both"/>
      </w:pPr>
      <w:r w:rsidRPr="009A5C14">
        <w:rPr>
          <w:rFonts w:ascii="Arial" w:hAnsi="Arial" w:cs="Arial"/>
          <w:b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26C69DC7" wp14:editId="2C9FAB3E">
                <wp:simplePos x="0" y="0"/>
                <wp:positionH relativeFrom="margin">
                  <wp:posOffset>-212090</wp:posOffset>
                </wp:positionH>
                <wp:positionV relativeFrom="margin">
                  <wp:posOffset>-311785</wp:posOffset>
                </wp:positionV>
                <wp:extent cx="1228090" cy="1240155"/>
                <wp:effectExtent l="0" t="6033" r="4128" b="4127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28090" cy="1240155"/>
                        </a:xfrm>
                        <a:prstGeom prst="roundRect">
                          <a:avLst>
                            <a:gd name="adj" fmla="val 1203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EA2247" w:rsidRPr="005E3D12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E3D1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  <w:t>Ne pas remplir :</w:t>
                            </w:r>
                          </w:p>
                          <w:p w:rsidR="00EA2247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N° </w:t>
                            </w:r>
                            <w:r w:rsidR="009731BC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projet AAPTVB </w:t>
                            </w:r>
                            <w:r w:rsidR="0016120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22</w:t>
                            </w:r>
                            <w:r w:rsidRPr="00AB3405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-….</w:t>
                            </w:r>
                          </w:p>
                          <w:p w:rsidR="00EA2247" w:rsidRPr="00AB3405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Territoire :…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C69DC7" id="Forme automatique 2" o:spid="_x0000_s1026" style="position:absolute;left:0;text-align:left;margin-left:-16.7pt;margin-top:-24.55pt;width:96.7pt;height:97.65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78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" o:allowincell="f" fillcolor="#d8d8d8 [2732]" stroked="f">
                <v:textbox>
                  <w:txbxContent>
                    <w:p w:rsidR="00EA2247" w:rsidRPr="005E3D12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</w:pPr>
                      <w:r w:rsidRPr="005E3D1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  <w:t>Ne pas remplir :</w:t>
                      </w:r>
                    </w:p>
                    <w:p w:rsidR="00EA2247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N° </w:t>
                      </w:r>
                      <w:r w:rsidR="009731BC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projet AAPTVB </w:t>
                      </w:r>
                      <w:r w:rsidR="0016120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22</w:t>
                      </w:r>
                      <w:r w:rsidRPr="00AB3405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-….</w:t>
                      </w:r>
                    </w:p>
                    <w:p w:rsidR="00EA2247" w:rsidRPr="00AB3405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Territoire :…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1E3927">
        <w:t xml:space="preserve">                </w:t>
      </w:r>
      <w:r w:rsidR="002C341B">
        <w:t xml:space="preserve">  </w:t>
      </w:r>
      <w:r w:rsidR="001E3927">
        <w:t xml:space="preserve">    </w:t>
      </w:r>
      <w:r w:rsidR="002C341B">
        <w:t xml:space="preserve">   </w:t>
      </w:r>
      <w:r w:rsidR="001E3927">
        <w:t xml:space="preserve">   </w:t>
      </w:r>
      <w:r w:rsidR="001E3927">
        <w:rPr>
          <w:noProof/>
          <w:lang w:eastAsia="fr-FR"/>
        </w:rPr>
        <w:drawing>
          <wp:inline distT="0" distB="0" distL="0" distR="0" wp14:anchorId="5164418C">
            <wp:extent cx="1822450" cy="1585097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653" cy="163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7599" w:rsidRDefault="00227599" w:rsidP="00227599">
      <w:pPr>
        <w:jc w:val="both"/>
      </w:pPr>
    </w:p>
    <w:p w:rsidR="001E3927" w:rsidRDefault="007978CA" w:rsidP="00227599">
      <w:pPr>
        <w:jc w:val="center"/>
      </w:pPr>
      <w:r w:rsidRPr="007978CA">
        <w:rPr>
          <w:noProof/>
          <w:lang w:eastAsia="fr-FR"/>
        </w:rPr>
        <w:drawing>
          <wp:inline distT="0" distB="0" distL="0" distR="0">
            <wp:extent cx="6192520" cy="831708"/>
            <wp:effectExtent l="0" t="0" r="0" b="6985"/>
            <wp:docPr id="1" name="Image 1" descr="C:\Users\derouechen\Downloads\MicrosoftTeams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rouechen\Downloads\MicrosoftTeams-imag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7599" w:rsidRDefault="00227599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</w:p>
    <w:p w:rsidR="00117A3E" w:rsidRPr="001E3927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Liste des pièces à transmettre pour le dépôt du dossier à l’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Appel à projet</w:t>
      </w:r>
      <w:r w:rsidR="00117A3E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s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T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VB</w:t>
      </w:r>
      <w:r w:rsidR="009731BC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</w:t>
      </w:r>
      <w:r w:rsidR="00260C6F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202</w:t>
      </w:r>
      <w:r w:rsidR="00260C6F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2</w:t>
      </w:r>
      <w:r w:rsidR="00260C6F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</w:t>
      </w:r>
    </w:p>
    <w:p w:rsidR="00A967A4" w:rsidRPr="001E3927" w:rsidRDefault="00117A3E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(</w:t>
      </w:r>
      <w:proofErr w:type="gramStart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porteur</w:t>
      </w:r>
      <w:proofErr w:type="gramEnd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 xml:space="preserve"> de projet et partenaire</w:t>
      </w:r>
      <w:r w:rsidR="00500BCB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s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)</w:t>
      </w:r>
    </w:p>
    <w:p w:rsidR="00F521D2" w:rsidRPr="00F521D2" w:rsidRDefault="00F521D2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6"/>
          <w:szCs w:val="16"/>
        </w:rPr>
      </w:pPr>
    </w:p>
    <w:p w:rsidR="00A967A4" w:rsidRPr="00A967A4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20"/>
          <w:szCs w:val="20"/>
        </w:rPr>
      </w:pPr>
    </w:p>
    <w:tbl>
      <w:tblPr>
        <w:tblStyle w:val="Grilledutableau"/>
        <w:tblW w:w="9640" w:type="dxa"/>
        <w:jc w:val="center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92D050"/>
        <w:tblLook w:val="04A0" w:firstRow="1" w:lastRow="0" w:firstColumn="1" w:lastColumn="0" w:noHBand="0" w:noVBand="1"/>
      </w:tblPr>
      <w:tblGrid>
        <w:gridCol w:w="9640"/>
      </w:tblGrid>
      <w:tr w:rsidR="00A967A4" w:rsidRPr="00A967A4" w:rsidTr="001E3927">
        <w:trPr>
          <w:jc w:val="center"/>
        </w:trPr>
        <w:tc>
          <w:tcPr>
            <w:tcW w:w="9640" w:type="dxa"/>
            <w:shd w:val="clear" w:color="auto" w:fill="92D050"/>
          </w:tcPr>
          <w:p w:rsidR="00A967A4" w:rsidRDefault="00A967A4" w:rsidP="00E5171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</w:p>
          <w:p w:rsidR="00EA2247" w:rsidRPr="00EA2247" w:rsidRDefault="00A967A4" w:rsidP="00EA224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La liste des pièces ci-dessous est à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transmettre avec le formulaire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au dépôt du dossier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>,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sous forme de fichier compressé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par messagerie électronique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à l’adresse </w:t>
            </w:r>
            <w:hyperlink r:id="rId9" w:history="1">
              <w:r w:rsidRPr="008745CB">
                <w:rPr>
                  <w:rStyle w:val="Lienhypertexte"/>
                  <w:rFonts w:ascii="Arial Narrow" w:hAnsi="Arial Narrow" w:cs="Arial"/>
                  <w:b/>
                </w:rPr>
                <w:t>tvb@grandest.fr</w:t>
              </w:r>
            </w:hyperlink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avant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les dates limites de dépôt (</w:t>
            </w:r>
            <w:r w:rsidR="00260C6F">
              <w:rPr>
                <w:rFonts w:ascii="Arial Narrow" w:hAnsi="Arial Narrow" w:cs="Arial"/>
                <w:b/>
                <w:color w:val="FFFFFF" w:themeColor="background1"/>
              </w:rPr>
              <w:t>31 mars 2022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/ 30 septembre </w:t>
            </w:r>
            <w:r w:rsidR="00260C6F">
              <w:rPr>
                <w:rFonts w:ascii="Arial Narrow" w:hAnsi="Arial Narrow" w:cs="Arial"/>
                <w:b/>
                <w:color w:val="FFFFFF" w:themeColor="background1"/>
              </w:rPr>
              <w:t>2022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).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Notez que toute pièce absente à la réc</w:t>
            </w:r>
            <w:r w:rsidR="00117A3E">
              <w:rPr>
                <w:rFonts w:ascii="Arial Narrow" w:hAnsi="Arial Narrow" w:cs="Arial"/>
                <w:b/>
                <w:color w:val="FFFFFF" w:themeColor="background1"/>
              </w:rPr>
              <w:t>eption du dossier déposé retardera son instruction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.</w:t>
            </w:r>
            <w:r w:rsidR="00EA2247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Pour toute question relative au remplissage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du formulaire et de ses annexes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, vous pouvez contacter vos interlocuteurs (cf. coordonnées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ci-après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>) ou envoyer un mail au secrétariat de l’A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AP</w:t>
            </w:r>
            <w:r w:rsidR="00EA2247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 TVB à l’adresse : </w:t>
            </w:r>
            <w:hyperlink r:id="rId10" w:history="1">
              <w:r w:rsidRPr="008745CB">
                <w:rPr>
                  <w:rStyle w:val="Lienhypertexte"/>
                  <w:rFonts w:ascii="Arial Narrow" w:hAnsi="Arial Narrow" w:cs="Arial"/>
                  <w:b/>
                  <w:bCs/>
                </w:rPr>
                <w:t>tvb@grandest.fr</w:t>
              </w:r>
            </w:hyperlink>
          </w:p>
          <w:p w:rsidR="00A967A4" w:rsidRPr="00EA2247" w:rsidRDefault="00A967A4" w:rsidP="00DE2B8D">
            <w:pPr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Une version du formulaire en format « .docx » est accessible sur les sites internet des partenaires de l’A</w:t>
            </w:r>
            <w:r w:rsidR="00DE2B8D">
              <w:rPr>
                <w:rFonts w:ascii="Arial Narrow" w:hAnsi="Arial Narrow" w:cs="Arial"/>
                <w:bCs/>
                <w:i/>
                <w:color w:val="FFFFFF" w:themeColor="background1"/>
              </w:rPr>
              <w:t>APTVB</w:t>
            </w: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.</w:t>
            </w:r>
          </w:p>
        </w:tc>
      </w:tr>
    </w:tbl>
    <w:p w:rsidR="00D25719" w:rsidRDefault="00D2571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227599" w:rsidRDefault="0022759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A967A4" w:rsidRPr="001E3927" w:rsidRDefault="00A967A4" w:rsidP="00A967A4">
      <w:pPr>
        <w:spacing w:after="0" w:line="240" w:lineRule="auto"/>
        <w:jc w:val="both"/>
        <w:rPr>
          <w:rFonts w:ascii="AvantGarde CondMedium" w:hAnsi="AvantGarde CondMedium" w:cs="Arial"/>
          <w:b/>
          <w:bCs/>
          <w:color w:val="FFC000"/>
          <w:sz w:val="28"/>
          <w:szCs w:val="28"/>
        </w:rPr>
      </w:pPr>
      <w:r w:rsidRPr="001E3927">
        <w:rPr>
          <w:rFonts w:ascii="AvantGarde CondMedium" w:hAnsi="AvantGarde CondMedium" w:cs="Arial"/>
          <w:b/>
          <w:bCs/>
          <w:color w:val="FFC000"/>
          <w:sz w:val="28"/>
          <w:szCs w:val="28"/>
        </w:rPr>
        <w:t>Pièces techniques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Le présent formulaire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  <w:u w:val="single"/>
        </w:rPr>
        <w:t>et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toutes ses annexes</w:t>
      </w:r>
      <w:r w:rsidR="00117A3E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(pour les partenaires d’un projet, pas besoin de transmettre les annexes)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1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budget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prévisionnel détaillé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du projet, </w:t>
      </w:r>
    </w:p>
    <w:p w:rsidR="00A967A4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2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programmati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on de l’animation (temps de travail)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Un dossier tech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nique de présentation du projet,</w:t>
      </w:r>
    </w:p>
    <w:p w:rsidR="00D25719" w:rsidRPr="001E3927" w:rsidRDefault="00EA2247" w:rsidP="00EA2247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D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es fiches descriptives par action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:rsidR="00227599" w:rsidRDefault="00227599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</w:p>
    <w:p w:rsidR="00A967A4" w:rsidRDefault="00A967A4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  <w:r w:rsidRPr="001E3927">
        <w:rPr>
          <w:rFonts w:ascii="AvantGarde CondMedium" w:hAnsi="AvantGarde CondMedium"/>
          <w:b/>
          <w:color w:val="FFC000"/>
          <w:sz w:val="28"/>
          <w:szCs w:val="28"/>
        </w:rPr>
        <w:lastRenderedPageBreak/>
        <w:t>Pièces administratives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l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>ettre de demande d’aide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financière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au titre de l’appel à projets TVB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du porteur de projet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EA2247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La/les délibération(s)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pour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les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collectivité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s qui portent le projet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ou qui sont partenaires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La/les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lettre(s) d’engagement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de chaque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partenaire. Les engagements et les missions de chacun doivent y figurer.</w:t>
      </w:r>
    </w:p>
    <w:p w:rsidR="00EA2247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attestation précisant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>
        <w:rPr>
          <w:rFonts w:ascii="Arial Narrow" w:hAnsi="Arial Narrow"/>
          <w:color w:val="008000"/>
          <w:sz w:val="22"/>
          <w:szCs w:val="22"/>
        </w:rPr>
        <w:t xml:space="preserve">-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l’engagement sur l’honneur sur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commencement de l’opération,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l’exactitude d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es renseignements fournis et la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volonté d’entreprendre les démarches administratives nécessaires relatives au projet, </w:t>
      </w:r>
    </w:p>
    <w:p w:rsidR="00A967A4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-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assujettissement à la TVA (pour les structures présentant des dépenses en TTC)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Le RIB de la structure maître d’ouvrage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(et des partenaires du projet),</w:t>
      </w:r>
    </w:p>
    <w:p w:rsidR="00EA2247" w:rsidRPr="002C341B" w:rsidRDefault="00260C6F" w:rsidP="00E51715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>
        <w:rPr>
          <w:rFonts w:ascii="AvantGarde CondMedium" w:hAnsi="AvantGarde CondMedium"/>
          <w:color w:val="000000" w:themeColor="text1"/>
          <w:sz w:val="22"/>
          <w:szCs w:val="22"/>
        </w:rPr>
        <w:t>Pour les associations, u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ne copie des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statuts régulièrement déclarés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EA2247">
      <w:pPr>
        <w:pStyle w:val="Default"/>
        <w:tabs>
          <w:tab w:val="left" w:pos="426"/>
        </w:tabs>
        <w:ind w:left="425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(</w:t>
      </w:r>
      <w:proofErr w:type="gramStart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>sauf</w:t>
      </w:r>
      <w:proofErr w:type="gramEnd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si la structure a déjà bénéficié d’une aide des partenaires de l’A</w:t>
      </w:r>
      <w:r w:rsidR="00DE2B8D" w:rsidRPr="002C341B">
        <w:rPr>
          <w:rFonts w:ascii="AvantGarde CondMedium" w:hAnsi="AvantGarde CondMedium"/>
          <w:color w:val="000000" w:themeColor="text1"/>
          <w:sz w:val="20"/>
          <w:szCs w:val="20"/>
        </w:rPr>
        <w:t>AP</w:t>
      </w:r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TVB (DREAL Grand Est, Région Grand Est, Agence de l’eau Rhin-Meuse, Agence de l’eau Seine Normandie, Agence de l’eau Rhône-Méditerranée &amp; Corse</w:t>
      </w:r>
      <w:r w:rsidRPr="002C341B">
        <w:rPr>
          <w:rFonts w:ascii="AvantGarde CondMedium" w:hAnsi="AvantGarde CondMedium"/>
          <w:color w:val="000000" w:themeColor="text1"/>
          <w:sz w:val="20"/>
          <w:szCs w:val="20"/>
        </w:rPr>
        <w:t>)</w:t>
      </w:r>
    </w:p>
    <w:sectPr w:rsidR="00A967A4" w:rsidRPr="002C341B" w:rsidSect="00E51715">
      <w:headerReference w:type="default" r:id="rId11"/>
      <w:pgSz w:w="11906" w:h="16838"/>
      <w:pgMar w:top="1077" w:right="1077" w:bottom="1077" w:left="107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2DC" w:rsidRDefault="002302DC" w:rsidP="00F521D2">
      <w:pPr>
        <w:spacing w:after="0" w:line="240" w:lineRule="auto"/>
      </w:pPr>
      <w:r>
        <w:separator/>
      </w:r>
    </w:p>
  </w:endnote>
  <w:endnote w:type="continuationSeparator" w:id="0">
    <w:p w:rsidR="002302DC" w:rsidRDefault="002302DC" w:rsidP="00F5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 CondMedium">
    <w:altName w:val="MS UI Gothic"/>
    <w:panose1 w:val="020B06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2DC" w:rsidRDefault="002302DC" w:rsidP="00F521D2">
      <w:pPr>
        <w:spacing w:after="0" w:line="240" w:lineRule="auto"/>
      </w:pPr>
      <w:r>
        <w:separator/>
      </w:r>
    </w:p>
  </w:footnote>
  <w:footnote w:type="continuationSeparator" w:id="0">
    <w:p w:rsidR="002302DC" w:rsidRDefault="002302DC" w:rsidP="00F5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C3C" w:rsidRDefault="009E2C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228"/>
    <w:multiLevelType w:val="hybridMultilevel"/>
    <w:tmpl w:val="5A3C0960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74042516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73A1B"/>
    <w:multiLevelType w:val="hybridMultilevel"/>
    <w:tmpl w:val="22ECFFA8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A4"/>
    <w:rsid w:val="00117A3E"/>
    <w:rsid w:val="00161202"/>
    <w:rsid w:val="001E3927"/>
    <w:rsid w:val="00201B8F"/>
    <w:rsid w:val="00227599"/>
    <w:rsid w:val="002302DC"/>
    <w:rsid w:val="00260C6F"/>
    <w:rsid w:val="002C341B"/>
    <w:rsid w:val="00500BCB"/>
    <w:rsid w:val="0055660A"/>
    <w:rsid w:val="006330EF"/>
    <w:rsid w:val="007978CA"/>
    <w:rsid w:val="00874BD2"/>
    <w:rsid w:val="008E35F8"/>
    <w:rsid w:val="009731BC"/>
    <w:rsid w:val="009831EF"/>
    <w:rsid w:val="009D1E86"/>
    <w:rsid w:val="009E2C3C"/>
    <w:rsid w:val="009F2358"/>
    <w:rsid w:val="00A80A4E"/>
    <w:rsid w:val="00A967A4"/>
    <w:rsid w:val="00D03DD7"/>
    <w:rsid w:val="00D25719"/>
    <w:rsid w:val="00DC339D"/>
    <w:rsid w:val="00DE2B8D"/>
    <w:rsid w:val="00E51715"/>
    <w:rsid w:val="00E638B8"/>
    <w:rsid w:val="00EA2247"/>
    <w:rsid w:val="00EA7896"/>
    <w:rsid w:val="00F521D2"/>
    <w:rsid w:val="00F57760"/>
    <w:rsid w:val="00FA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F00CA59-FC59-4DC6-B56A-963B91BE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7A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967A4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67A4"/>
  </w:style>
  <w:style w:type="paragraph" w:styleId="Pieddepage">
    <w:name w:val="footer"/>
    <w:basedOn w:val="Normal"/>
    <w:link w:val="Pieddepag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67A4"/>
  </w:style>
  <w:style w:type="table" w:styleId="Grilledutableau">
    <w:name w:val="Table Grid"/>
    <w:basedOn w:val="TableauNormal"/>
    <w:uiPriority w:val="59"/>
    <w:rsid w:val="00A96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7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vb@grandest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b@grandes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DEROUECHE Nassera</cp:lastModifiedBy>
  <cp:revision>4</cp:revision>
  <dcterms:created xsi:type="dcterms:W3CDTF">2022-02-22T16:13:00Z</dcterms:created>
  <dcterms:modified xsi:type="dcterms:W3CDTF">2022-02-23T09:39:00Z</dcterms:modified>
</cp:coreProperties>
</file>